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8DEC" w14:textId="20FEA738" w:rsidR="00770714" w:rsidRDefault="00E03F52" w:rsidP="0077071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Infrastructure Advisory Services</w:t>
      </w:r>
      <w:r w:rsidR="00770714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97B08">
        <w:rPr>
          <w:rFonts w:ascii="Arial" w:hAnsi="Arial" w:cs="Arial"/>
          <w:b/>
          <w:bCs/>
          <w:sz w:val="32"/>
          <w:szCs w:val="32"/>
        </w:rPr>
        <w:t>Terms &amp; Conditions</w:t>
      </w:r>
    </w:p>
    <w:p w14:paraId="28B089B1" w14:textId="2584F50C" w:rsidR="009D608B" w:rsidRPr="000B1BE8" w:rsidRDefault="009404BC" w:rsidP="0077071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Term Sheet </w:t>
      </w:r>
      <w:r w:rsidR="00333F9D" w:rsidRPr="000B1BE8">
        <w:rPr>
          <w:rFonts w:ascii="Arial" w:hAnsi="Arial" w:cs="Arial"/>
          <w:b/>
          <w:bCs/>
          <w:sz w:val="32"/>
          <w:szCs w:val="32"/>
        </w:rPr>
        <w:t>Feedback Template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333F9D" w:rsidRPr="000B1BE8" w14:paraId="4B19D61A" w14:textId="77777777" w:rsidTr="007E6360">
        <w:trPr>
          <w:trHeight w:val="274"/>
        </w:trPr>
        <w:tc>
          <w:tcPr>
            <w:tcW w:w="4390" w:type="dxa"/>
            <w:shd w:val="clear" w:color="auto" w:fill="1F3864" w:themeFill="accent1" w:themeFillShade="80"/>
          </w:tcPr>
          <w:p w14:paraId="6D33ED2E" w14:textId="7C65B974" w:rsidR="00333F9D" w:rsidRPr="000B1BE8" w:rsidRDefault="00E726E3" w:rsidP="00333F9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294181">
              <w:rPr>
                <w:rFonts w:ascii="Arial" w:hAnsi="Arial" w:cs="Arial"/>
                <w:b/>
                <w:bCs/>
              </w:rPr>
              <w:t>Organisation</w:t>
            </w:r>
            <w:r w:rsidR="00333F9D" w:rsidRPr="000B1BE8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4819" w:type="dxa"/>
          </w:tcPr>
          <w:p w14:paraId="7C1EF7EA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</w:tr>
      <w:tr w:rsidR="00544763" w:rsidRPr="000B1BE8" w14:paraId="5D5C307F" w14:textId="77777777" w:rsidTr="007E6360">
        <w:trPr>
          <w:trHeight w:val="274"/>
        </w:trPr>
        <w:tc>
          <w:tcPr>
            <w:tcW w:w="4390" w:type="dxa"/>
            <w:shd w:val="clear" w:color="auto" w:fill="1F3864" w:themeFill="accent1" w:themeFillShade="80"/>
          </w:tcPr>
          <w:p w14:paraId="4626ABAA" w14:textId="70323279" w:rsidR="00544763" w:rsidRDefault="00D22199" w:rsidP="00333F9D">
            <w:pPr>
              <w:jc w:val="right"/>
              <w:rPr>
                <w:rFonts w:ascii="Arial" w:hAnsi="Arial" w:cs="Arial"/>
                <w:b/>
                <w:bCs/>
              </w:rPr>
            </w:pPr>
            <w:r w:rsidRPr="00D22199">
              <w:rPr>
                <w:rFonts w:ascii="Arial" w:hAnsi="Arial" w:cs="Arial"/>
                <w:b/>
                <w:bCs/>
              </w:rPr>
              <w:t>ABN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9" w:type="dxa"/>
          </w:tcPr>
          <w:p w14:paraId="54946E66" w14:textId="77777777" w:rsidR="00544763" w:rsidRPr="000B1BE8" w:rsidRDefault="00544763">
            <w:pPr>
              <w:rPr>
                <w:rFonts w:ascii="Arial" w:hAnsi="Arial" w:cs="Arial"/>
              </w:rPr>
            </w:pPr>
          </w:p>
        </w:tc>
      </w:tr>
      <w:tr w:rsidR="00333F9D" w:rsidRPr="000B1BE8" w14:paraId="6F5A2D4F" w14:textId="77777777" w:rsidTr="007E6360">
        <w:trPr>
          <w:trHeight w:val="274"/>
        </w:trPr>
        <w:tc>
          <w:tcPr>
            <w:tcW w:w="4390" w:type="dxa"/>
            <w:shd w:val="clear" w:color="auto" w:fill="1F3864" w:themeFill="accent1" w:themeFillShade="80"/>
          </w:tcPr>
          <w:p w14:paraId="3937744B" w14:textId="65887F97" w:rsidR="00333F9D" w:rsidRPr="000B1BE8" w:rsidRDefault="00E726E3" w:rsidP="00333F9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294181">
              <w:rPr>
                <w:rFonts w:ascii="Arial" w:hAnsi="Arial" w:cs="Arial"/>
                <w:b/>
                <w:bCs/>
              </w:rPr>
              <w:t>Contact person</w:t>
            </w:r>
            <w:r w:rsidR="00FC5FA5">
              <w:rPr>
                <w:rFonts w:ascii="Arial" w:hAnsi="Arial" w:cs="Arial"/>
                <w:b/>
                <w:bCs/>
              </w:rPr>
              <w:t xml:space="preserve"> (name and position)</w:t>
            </w:r>
            <w:r w:rsidR="00294181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4819" w:type="dxa"/>
          </w:tcPr>
          <w:p w14:paraId="1F753AB6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</w:tr>
      <w:tr w:rsidR="00333F9D" w:rsidRPr="000B1BE8" w14:paraId="25512460" w14:textId="77777777" w:rsidTr="007E6360">
        <w:trPr>
          <w:trHeight w:val="274"/>
        </w:trPr>
        <w:tc>
          <w:tcPr>
            <w:tcW w:w="4390" w:type="dxa"/>
            <w:vMerge w:val="restart"/>
            <w:shd w:val="clear" w:color="auto" w:fill="1F3864" w:themeFill="accent1" w:themeFillShade="80"/>
          </w:tcPr>
          <w:p w14:paraId="6FAC5114" w14:textId="27203243" w:rsidR="00333F9D" w:rsidRPr="000B1BE8" w:rsidRDefault="00333F9D" w:rsidP="00333F9D">
            <w:pPr>
              <w:jc w:val="right"/>
              <w:rPr>
                <w:rFonts w:ascii="Arial" w:hAnsi="Arial" w:cs="Arial"/>
                <w:b/>
                <w:bCs/>
              </w:rPr>
            </w:pPr>
            <w:r w:rsidRPr="000B1BE8">
              <w:rPr>
                <w:rFonts w:ascii="Arial" w:hAnsi="Arial" w:cs="Arial"/>
                <w:b/>
                <w:bCs/>
              </w:rPr>
              <w:t>Contact Details:</w:t>
            </w:r>
          </w:p>
        </w:tc>
        <w:tc>
          <w:tcPr>
            <w:tcW w:w="4819" w:type="dxa"/>
          </w:tcPr>
          <w:p w14:paraId="40AF6F64" w14:textId="34467144" w:rsidR="00333F9D" w:rsidRPr="00A6602C" w:rsidRDefault="00333F9D">
            <w:pPr>
              <w:rPr>
                <w:rFonts w:ascii="Arial" w:hAnsi="Arial" w:cs="Arial"/>
                <w:b/>
                <w:bCs/>
              </w:rPr>
            </w:pPr>
            <w:r w:rsidRPr="00A6602C">
              <w:rPr>
                <w:rFonts w:ascii="Arial" w:hAnsi="Arial" w:cs="Arial"/>
                <w:b/>
                <w:bCs/>
              </w:rPr>
              <w:t>E</w:t>
            </w:r>
            <w:r w:rsidR="002804E3">
              <w:rPr>
                <w:rFonts w:ascii="Arial" w:hAnsi="Arial" w:cs="Arial"/>
                <w:b/>
                <w:bCs/>
              </w:rPr>
              <w:t>mail</w:t>
            </w:r>
          </w:p>
        </w:tc>
      </w:tr>
      <w:tr w:rsidR="00333F9D" w:rsidRPr="000B1BE8" w14:paraId="34A6FA12" w14:textId="77777777" w:rsidTr="007E6360">
        <w:trPr>
          <w:trHeight w:val="286"/>
        </w:trPr>
        <w:tc>
          <w:tcPr>
            <w:tcW w:w="4390" w:type="dxa"/>
            <w:vMerge/>
          </w:tcPr>
          <w:p w14:paraId="30DE63DD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5EA9D6EC" w14:textId="2456FA4A" w:rsidR="00333F9D" w:rsidRPr="00A6602C" w:rsidRDefault="00333F9D">
            <w:pPr>
              <w:rPr>
                <w:rFonts w:ascii="Arial" w:hAnsi="Arial" w:cs="Arial"/>
                <w:b/>
                <w:bCs/>
              </w:rPr>
            </w:pPr>
            <w:r w:rsidRPr="00A6602C">
              <w:rPr>
                <w:rFonts w:ascii="Arial" w:hAnsi="Arial" w:cs="Arial"/>
                <w:b/>
                <w:bCs/>
              </w:rPr>
              <w:t>P</w:t>
            </w:r>
            <w:r w:rsidR="002804E3">
              <w:rPr>
                <w:rFonts w:ascii="Arial" w:hAnsi="Arial" w:cs="Arial"/>
                <w:b/>
                <w:bCs/>
              </w:rPr>
              <w:t>hone</w:t>
            </w:r>
          </w:p>
        </w:tc>
      </w:tr>
      <w:tr w:rsidR="00333F9D" w:rsidRPr="000B1BE8" w14:paraId="6D26F07A" w14:textId="77777777" w:rsidTr="007E6360">
        <w:trPr>
          <w:trHeight w:val="286"/>
        </w:trPr>
        <w:tc>
          <w:tcPr>
            <w:tcW w:w="4390" w:type="dxa"/>
            <w:vMerge/>
          </w:tcPr>
          <w:p w14:paraId="5F56ABA3" w14:textId="77777777" w:rsidR="00333F9D" w:rsidRPr="000B1BE8" w:rsidRDefault="00333F9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B036ADA" w14:textId="60BBEEDD" w:rsidR="00333F9D" w:rsidRPr="00A6602C" w:rsidRDefault="00333F9D">
            <w:pPr>
              <w:rPr>
                <w:rFonts w:ascii="Arial" w:hAnsi="Arial" w:cs="Arial"/>
                <w:b/>
                <w:bCs/>
              </w:rPr>
            </w:pPr>
            <w:r w:rsidRPr="00A6602C">
              <w:rPr>
                <w:rFonts w:ascii="Arial" w:hAnsi="Arial" w:cs="Arial"/>
                <w:b/>
                <w:bCs/>
              </w:rPr>
              <w:t>M</w:t>
            </w:r>
            <w:r w:rsidR="002804E3">
              <w:rPr>
                <w:rFonts w:ascii="Arial" w:hAnsi="Arial" w:cs="Arial"/>
                <w:b/>
                <w:bCs/>
              </w:rPr>
              <w:t>obile</w:t>
            </w:r>
          </w:p>
        </w:tc>
      </w:tr>
    </w:tbl>
    <w:p w14:paraId="3B50BC2E" w14:textId="6A6F0AE6" w:rsidR="0030737D" w:rsidRPr="00770714" w:rsidRDefault="00E726E3" w:rsidP="001870EE">
      <w:pPr>
        <w:pStyle w:val="Header"/>
        <w:tabs>
          <w:tab w:val="clear" w:pos="4513"/>
          <w:tab w:val="clear" w:pos="9026"/>
          <w:tab w:val="center" w:pos="3402"/>
        </w:tabs>
        <w:rPr>
          <w:rFonts w:ascii="Arial" w:hAnsi="Arial" w:cs="Arial"/>
          <w:b/>
          <w:bCs/>
          <w:sz w:val="18"/>
          <w:szCs w:val="18"/>
        </w:rPr>
      </w:pPr>
      <w:r w:rsidRPr="00770714">
        <w:rPr>
          <w:rFonts w:ascii="Arial" w:hAnsi="Arial" w:cs="Arial"/>
          <w:b/>
          <w:bCs/>
          <w:sz w:val="18"/>
          <w:szCs w:val="18"/>
        </w:rPr>
        <w:t>*</w:t>
      </w:r>
      <w:r w:rsidRPr="00770714">
        <w:rPr>
          <w:rFonts w:ascii="Arial" w:hAnsi="Arial" w:cs="Arial"/>
          <w:sz w:val="18"/>
          <w:szCs w:val="18"/>
        </w:rPr>
        <w:t>Mandatory fields</w:t>
      </w:r>
    </w:p>
    <w:p w14:paraId="08DC0198" w14:textId="77777777" w:rsidR="00E726E3" w:rsidRDefault="00E726E3" w:rsidP="001870EE">
      <w:pPr>
        <w:pStyle w:val="Header"/>
        <w:tabs>
          <w:tab w:val="clear" w:pos="4513"/>
          <w:tab w:val="clear" w:pos="9026"/>
          <w:tab w:val="center" w:pos="3402"/>
        </w:tabs>
        <w:rPr>
          <w:rFonts w:ascii="Arial" w:hAnsi="Arial" w:cs="Arial"/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10"/>
        <w:gridCol w:w="3029"/>
        <w:gridCol w:w="5670"/>
      </w:tblGrid>
      <w:tr w:rsidR="000F3853" w:rsidRPr="000B1BE8" w14:paraId="07DB7553" w14:textId="77777777" w:rsidTr="008F517F">
        <w:trPr>
          <w:trHeight w:val="330"/>
        </w:trPr>
        <w:tc>
          <w:tcPr>
            <w:tcW w:w="510" w:type="dxa"/>
            <w:shd w:val="clear" w:color="auto" w:fill="EDEDED" w:themeFill="accent3" w:themeFillTint="33"/>
          </w:tcPr>
          <w:p w14:paraId="2FC71553" w14:textId="2C084527" w:rsidR="000F3853" w:rsidRPr="000B1BE8" w:rsidRDefault="000F3853" w:rsidP="00D808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3029" w:type="dxa"/>
            <w:shd w:val="clear" w:color="auto" w:fill="EDEDED" w:themeFill="accent3" w:themeFillTint="33"/>
          </w:tcPr>
          <w:p w14:paraId="77E8C43C" w14:textId="0E5E7CB9" w:rsidR="000F3853" w:rsidRPr="000B1BE8" w:rsidRDefault="00881552" w:rsidP="00D808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Focus Area</w:t>
            </w:r>
          </w:p>
        </w:tc>
        <w:tc>
          <w:tcPr>
            <w:tcW w:w="5670" w:type="dxa"/>
            <w:shd w:val="clear" w:color="auto" w:fill="EDEDED" w:themeFill="accent3" w:themeFillTint="33"/>
          </w:tcPr>
          <w:p w14:paraId="37BD23FD" w14:textId="1858B490" w:rsidR="000F3853" w:rsidRPr="000B1BE8" w:rsidRDefault="000F3853" w:rsidP="00D80806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BE8">
              <w:rPr>
                <w:rFonts w:ascii="Arial" w:hAnsi="Arial" w:cs="Arial"/>
                <w:b/>
                <w:bCs/>
              </w:rPr>
              <w:t>Feedback</w:t>
            </w:r>
          </w:p>
        </w:tc>
      </w:tr>
      <w:tr w:rsidR="000F3853" w:rsidRPr="000B1BE8" w14:paraId="6E5D2DC4" w14:textId="77777777" w:rsidTr="008F517F">
        <w:trPr>
          <w:trHeight w:val="330"/>
        </w:trPr>
        <w:tc>
          <w:tcPr>
            <w:tcW w:w="510" w:type="dxa"/>
          </w:tcPr>
          <w:p w14:paraId="169B4839" w14:textId="106F81D7" w:rsidR="000F3853" w:rsidRPr="008B66F8" w:rsidRDefault="000F3853">
            <w:pPr>
              <w:rPr>
                <w:rFonts w:ascii="Arial" w:hAnsi="Arial" w:cs="Arial"/>
                <w:b/>
                <w:bCs/>
              </w:rPr>
            </w:pPr>
            <w:r w:rsidRPr="008B66F8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3029" w:type="dxa"/>
          </w:tcPr>
          <w:p w14:paraId="09309FD6" w14:textId="7B3BD613" w:rsidR="000F3853" w:rsidRPr="008B66F8" w:rsidRDefault="000F3853">
            <w:pPr>
              <w:rPr>
                <w:rFonts w:ascii="Arial" w:hAnsi="Arial" w:cs="Arial"/>
                <w:b/>
                <w:bCs/>
              </w:rPr>
            </w:pPr>
            <w:r w:rsidRPr="008B66F8">
              <w:rPr>
                <w:rFonts w:ascii="Arial" w:hAnsi="Arial" w:cs="Arial"/>
                <w:b/>
                <w:bCs/>
              </w:rPr>
              <w:t>Fitness for Purpose</w:t>
            </w:r>
          </w:p>
        </w:tc>
        <w:tc>
          <w:tcPr>
            <w:tcW w:w="5670" w:type="dxa"/>
          </w:tcPr>
          <w:p w14:paraId="29708E70" w14:textId="77777777" w:rsidR="000F3853" w:rsidRPr="000B1BE8" w:rsidRDefault="000F3853">
            <w:pPr>
              <w:rPr>
                <w:rFonts w:ascii="Arial" w:hAnsi="Arial" w:cs="Arial"/>
              </w:rPr>
            </w:pPr>
          </w:p>
        </w:tc>
      </w:tr>
      <w:tr w:rsidR="000F3853" w:rsidRPr="000B1BE8" w14:paraId="61968C6C" w14:textId="77777777" w:rsidTr="008F517F">
        <w:trPr>
          <w:trHeight w:val="346"/>
        </w:trPr>
        <w:tc>
          <w:tcPr>
            <w:tcW w:w="510" w:type="dxa"/>
          </w:tcPr>
          <w:p w14:paraId="6CA56329" w14:textId="131023D0" w:rsidR="000F3853" w:rsidRPr="002E240B" w:rsidRDefault="000F3853">
            <w:pPr>
              <w:rPr>
                <w:rFonts w:ascii="Arial" w:hAnsi="Arial" w:cs="Arial"/>
                <w:b/>
                <w:bCs/>
              </w:rPr>
            </w:pPr>
            <w:r w:rsidRPr="002E240B">
              <w:rPr>
                <w:rFonts w:ascii="Arial" w:hAnsi="Arial" w:cs="Arial"/>
                <w:b/>
                <w:bCs/>
              </w:rPr>
              <w:t>D2</w:t>
            </w:r>
          </w:p>
        </w:tc>
        <w:tc>
          <w:tcPr>
            <w:tcW w:w="3029" w:type="dxa"/>
          </w:tcPr>
          <w:p w14:paraId="07B1A587" w14:textId="3F9BC7D5" w:rsidR="000F3853" w:rsidRPr="002E240B" w:rsidRDefault="000F3853">
            <w:pPr>
              <w:rPr>
                <w:rFonts w:ascii="Arial" w:hAnsi="Arial" w:cs="Arial"/>
                <w:b/>
                <w:bCs/>
              </w:rPr>
            </w:pPr>
            <w:r w:rsidRPr="002E240B">
              <w:rPr>
                <w:rFonts w:ascii="Arial" w:hAnsi="Arial" w:cs="Arial"/>
                <w:b/>
                <w:bCs/>
              </w:rPr>
              <w:t>I</w:t>
            </w:r>
            <w:r w:rsidR="00144F68">
              <w:rPr>
                <w:rFonts w:ascii="Arial" w:hAnsi="Arial" w:cs="Arial"/>
                <w:b/>
                <w:bCs/>
              </w:rPr>
              <w:t>ntellectual Property</w:t>
            </w:r>
            <w:r w:rsidRPr="002E240B">
              <w:rPr>
                <w:rFonts w:ascii="Arial" w:hAnsi="Arial" w:cs="Arial"/>
                <w:b/>
                <w:bCs/>
              </w:rPr>
              <w:t xml:space="preserve"> Rights in Contract material</w:t>
            </w:r>
          </w:p>
        </w:tc>
        <w:tc>
          <w:tcPr>
            <w:tcW w:w="5670" w:type="dxa"/>
          </w:tcPr>
          <w:p w14:paraId="4527E01E" w14:textId="77777777" w:rsidR="000F3853" w:rsidRPr="000B1BE8" w:rsidRDefault="000F3853">
            <w:pPr>
              <w:rPr>
                <w:rFonts w:ascii="Arial" w:hAnsi="Arial" w:cs="Arial"/>
              </w:rPr>
            </w:pPr>
          </w:p>
        </w:tc>
      </w:tr>
      <w:tr w:rsidR="000F3853" w:rsidRPr="000B1BE8" w14:paraId="4712ED78" w14:textId="77777777" w:rsidTr="008F517F">
        <w:trPr>
          <w:trHeight w:val="330"/>
        </w:trPr>
        <w:tc>
          <w:tcPr>
            <w:tcW w:w="510" w:type="dxa"/>
          </w:tcPr>
          <w:p w14:paraId="38A2D0E2" w14:textId="105F43D9" w:rsidR="000F3853" w:rsidRPr="008D4EFA" w:rsidRDefault="000F3853">
            <w:pPr>
              <w:rPr>
                <w:rFonts w:ascii="Arial" w:hAnsi="Arial" w:cs="Arial"/>
                <w:b/>
                <w:bCs/>
              </w:rPr>
            </w:pPr>
            <w:r w:rsidRPr="008D4EFA">
              <w:rPr>
                <w:rFonts w:ascii="Arial" w:hAnsi="Arial" w:cs="Arial"/>
                <w:b/>
                <w:bCs/>
              </w:rPr>
              <w:t>D7</w:t>
            </w:r>
          </w:p>
        </w:tc>
        <w:tc>
          <w:tcPr>
            <w:tcW w:w="3029" w:type="dxa"/>
          </w:tcPr>
          <w:p w14:paraId="679602D1" w14:textId="57407B4D" w:rsidR="000F3853" w:rsidRPr="008D4EFA" w:rsidRDefault="000F3853">
            <w:pPr>
              <w:rPr>
                <w:rFonts w:ascii="Arial" w:hAnsi="Arial" w:cs="Arial"/>
                <w:b/>
                <w:bCs/>
              </w:rPr>
            </w:pPr>
            <w:r w:rsidRPr="008D4EFA">
              <w:rPr>
                <w:rFonts w:ascii="Arial" w:hAnsi="Arial" w:cs="Arial"/>
                <w:b/>
                <w:bCs/>
              </w:rPr>
              <w:t>Moral Rights</w:t>
            </w:r>
          </w:p>
        </w:tc>
        <w:tc>
          <w:tcPr>
            <w:tcW w:w="5670" w:type="dxa"/>
          </w:tcPr>
          <w:p w14:paraId="00F7083C" w14:textId="77777777" w:rsidR="000F3853" w:rsidRPr="000B1BE8" w:rsidRDefault="000F3853">
            <w:pPr>
              <w:rPr>
                <w:rFonts w:ascii="Arial" w:hAnsi="Arial" w:cs="Arial"/>
              </w:rPr>
            </w:pPr>
          </w:p>
        </w:tc>
      </w:tr>
      <w:tr w:rsidR="000F3853" w:rsidRPr="000B1BE8" w14:paraId="19DAE19E" w14:textId="77777777" w:rsidTr="008F517F">
        <w:trPr>
          <w:trHeight w:val="330"/>
        </w:trPr>
        <w:tc>
          <w:tcPr>
            <w:tcW w:w="510" w:type="dxa"/>
          </w:tcPr>
          <w:p w14:paraId="55688939" w14:textId="7765367A" w:rsidR="000F3853" w:rsidRPr="00E350F2" w:rsidRDefault="000F3853">
            <w:pPr>
              <w:rPr>
                <w:rFonts w:ascii="Arial" w:hAnsi="Arial" w:cs="Arial"/>
                <w:b/>
                <w:bCs/>
              </w:rPr>
            </w:pPr>
            <w:r w:rsidRPr="00E350F2">
              <w:rPr>
                <w:rFonts w:ascii="Arial" w:hAnsi="Arial" w:cs="Arial"/>
                <w:b/>
                <w:bCs/>
              </w:rPr>
              <w:t>E1</w:t>
            </w:r>
          </w:p>
        </w:tc>
        <w:tc>
          <w:tcPr>
            <w:tcW w:w="3029" w:type="dxa"/>
          </w:tcPr>
          <w:p w14:paraId="3C2D0134" w14:textId="3C88FD18" w:rsidR="000F3853" w:rsidRPr="00E350F2" w:rsidRDefault="000F3853">
            <w:pPr>
              <w:rPr>
                <w:rFonts w:ascii="Arial" w:hAnsi="Arial" w:cs="Arial"/>
                <w:b/>
                <w:bCs/>
              </w:rPr>
            </w:pPr>
            <w:r w:rsidRPr="00E350F2">
              <w:rPr>
                <w:rFonts w:ascii="Arial" w:hAnsi="Arial" w:cs="Arial"/>
                <w:b/>
                <w:bCs/>
              </w:rPr>
              <w:t>Reliance and information documents</w:t>
            </w:r>
          </w:p>
        </w:tc>
        <w:tc>
          <w:tcPr>
            <w:tcW w:w="5670" w:type="dxa"/>
          </w:tcPr>
          <w:p w14:paraId="2593F990" w14:textId="77777777" w:rsidR="000F3853" w:rsidRPr="000B1BE8" w:rsidRDefault="000F3853">
            <w:pPr>
              <w:rPr>
                <w:rFonts w:ascii="Arial" w:hAnsi="Arial" w:cs="Arial"/>
              </w:rPr>
            </w:pPr>
          </w:p>
        </w:tc>
      </w:tr>
      <w:tr w:rsidR="000F3853" w:rsidRPr="000B1BE8" w14:paraId="1FCFFC14" w14:textId="77777777" w:rsidTr="008F517F">
        <w:trPr>
          <w:trHeight w:val="330"/>
        </w:trPr>
        <w:tc>
          <w:tcPr>
            <w:tcW w:w="510" w:type="dxa"/>
          </w:tcPr>
          <w:p w14:paraId="7619EB5E" w14:textId="2578ACC7" w:rsidR="000F3853" w:rsidRPr="00E350F2" w:rsidRDefault="000F3853">
            <w:pPr>
              <w:rPr>
                <w:rFonts w:ascii="Arial" w:hAnsi="Arial" w:cs="Arial"/>
                <w:b/>
                <w:bCs/>
              </w:rPr>
            </w:pPr>
            <w:r w:rsidRPr="00E350F2">
              <w:rPr>
                <w:rFonts w:ascii="Arial" w:hAnsi="Arial" w:cs="Arial"/>
                <w:b/>
                <w:bCs/>
              </w:rPr>
              <w:t>F3</w:t>
            </w:r>
          </w:p>
        </w:tc>
        <w:tc>
          <w:tcPr>
            <w:tcW w:w="3029" w:type="dxa"/>
          </w:tcPr>
          <w:p w14:paraId="0659E264" w14:textId="31B8C5E7" w:rsidR="000F3853" w:rsidRPr="00E350F2" w:rsidRDefault="000F3853">
            <w:pPr>
              <w:rPr>
                <w:rFonts w:ascii="Arial" w:hAnsi="Arial" w:cs="Arial"/>
                <w:b/>
                <w:bCs/>
              </w:rPr>
            </w:pPr>
            <w:r w:rsidRPr="00E350F2">
              <w:rPr>
                <w:rFonts w:ascii="Arial" w:hAnsi="Arial" w:cs="Arial"/>
                <w:b/>
                <w:bCs/>
              </w:rPr>
              <w:t>Third party reliance</w:t>
            </w:r>
          </w:p>
        </w:tc>
        <w:tc>
          <w:tcPr>
            <w:tcW w:w="5670" w:type="dxa"/>
          </w:tcPr>
          <w:p w14:paraId="414EB7AC" w14:textId="77777777" w:rsidR="000F3853" w:rsidRPr="000B1BE8" w:rsidRDefault="000F3853">
            <w:pPr>
              <w:rPr>
                <w:rFonts w:ascii="Arial" w:hAnsi="Arial" w:cs="Arial"/>
              </w:rPr>
            </w:pPr>
          </w:p>
        </w:tc>
      </w:tr>
      <w:tr w:rsidR="000F3853" w:rsidRPr="000B1BE8" w14:paraId="57FBE349" w14:textId="77777777" w:rsidTr="008F517F">
        <w:trPr>
          <w:trHeight w:val="330"/>
        </w:trPr>
        <w:tc>
          <w:tcPr>
            <w:tcW w:w="510" w:type="dxa"/>
          </w:tcPr>
          <w:p w14:paraId="329A8E0A" w14:textId="7495F7A8" w:rsidR="000F3853" w:rsidRPr="000E1FBC" w:rsidRDefault="000F3853">
            <w:pPr>
              <w:rPr>
                <w:rFonts w:ascii="Arial" w:hAnsi="Arial" w:cs="Arial"/>
                <w:b/>
                <w:bCs/>
              </w:rPr>
            </w:pPr>
            <w:r w:rsidRPr="000E1FBC">
              <w:rPr>
                <w:rFonts w:ascii="Arial" w:hAnsi="Arial" w:cs="Arial"/>
                <w:b/>
                <w:bCs/>
              </w:rPr>
              <w:t>G1</w:t>
            </w:r>
          </w:p>
        </w:tc>
        <w:tc>
          <w:tcPr>
            <w:tcW w:w="3029" w:type="dxa"/>
          </w:tcPr>
          <w:p w14:paraId="36E477FC" w14:textId="6A9C5D46" w:rsidR="000F3853" w:rsidRPr="000E1FBC" w:rsidRDefault="000F3853">
            <w:pPr>
              <w:rPr>
                <w:rFonts w:ascii="Arial" w:hAnsi="Arial" w:cs="Arial"/>
                <w:b/>
                <w:bCs/>
              </w:rPr>
            </w:pPr>
            <w:r w:rsidRPr="000E1FBC">
              <w:rPr>
                <w:rFonts w:ascii="Arial" w:hAnsi="Arial" w:cs="Arial"/>
                <w:b/>
                <w:bCs/>
              </w:rPr>
              <w:t>Indemnities</w:t>
            </w:r>
          </w:p>
        </w:tc>
        <w:tc>
          <w:tcPr>
            <w:tcW w:w="5670" w:type="dxa"/>
          </w:tcPr>
          <w:p w14:paraId="75DBD5E9" w14:textId="77777777" w:rsidR="000F3853" w:rsidRPr="000B1BE8" w:rsidRDefault="000F3853">
            <w:pPr>
              <w:rPr>
                <w:rFonts w:ascii="Arial" w:hAnsi="Arial" w:cs="Arial"/>
              </w:rPr>
            </w:pPr>
          </w:p>
        </w:tc>
      </w:tr>
      <w:tr w:rsidR="000F3853" w:rsidRPr="000B1BE8" w14:paraId="16CDED9F" w14:textId="77777777" w:rsidTr="008F517F">
        <w:trPr>
          <w:trHeight w:val="330"/>
        </w:trPr>
        <w:tc>
          <w:tcPr>
            <w:tcW w:w="510" w:type="dxa"/>
          </w:tcPr>
          <w:p w14:paraId="48E52296" w14:textId="2516E031" w:rsidR="000F3853" w:rsidRPr="000E1FBC" w:rsidRDefault="000F3853">
            <w:pPr>
              <w:rPr>
                <w:rFonts w:ascii="Arial" w:hAnsi="Arial" w:cs="Arial"/>
                <w:b/>
                <w:bCs/>
              </w:rPr>
            </w:pPr>
            <w:r w:rsidRPr="000E1FBC">
              <w:rPr>
                <w:rFonts w:ascii="Arial" w:hAnsi="Arial" w:cs="Arial"/>
                <w:b/>
                <w:bCs/>
              </w:rPr>
              <w:t>G2</w:t>
            </w:r>
          </w:p>
        </w:tc>
        <w:tc>
          <w:tcPr>
            <w:tcW w:w="3029" w:type="dxa"/>
          </w:tcPr>
          <w:p w14:paraId="46818C0E" w14:textId="6F8B126A" w:rsidR="000F3853" w:rsidRPr="000E1FBC" w:rsidRDefault="000F3853">
            <w:pPr>
              <w:rPr>
                <w:rFonts w:ascii="Arial" w:hAnsi="Arial" w:cs="Arial"/>
                <w:b/>
                <w:bCs/>
              </w:rPr>
            </w:pPr>
            <w:r w:rsidRPr="000E1FBC">
              <w:rPr>
                <w:rFonts w:ascii="Arial" w:hAnsi="Arial" w:cs="Arial"/>
                <w:b/>
                <w:bCs/>
              </w:rPr>
              <w:t>Limitation on Liability</w:t>
            </w:r>
          </w:p>
        </w:tc>
        <w:tc>
          <w:tcPr>
            <w:tcW w:w="5670" w:type="dxa"/>
          </w:tcPr>
          <w:p w14:paraId="72E6DCDC" w14:textId="77777777" w:rsidR="000F3853" w:rsidRPr="000B1BE8" w:rsidRDefault="000F3853">
            <w:pPr>
              <w:rPr>
                <w:rFonts w:ascii="Arial" w:hAnsi="Arial" w:cs="Arial"/>
              </w:rPr>
            </w:pPr>
          </w:p>
        </w:tc>
      </w:tr>
      <w:tr w:rsidR="000F3853" w:rsidRPr="000B1BE8" w14:paraId="5F5ECBC6" w14:textId="77777777" w:rsidTr="008F517F">
        <w:trPr>
          <w:trHeight w:val="330"/>
        </w:trPr>
        <w:tc>
          <w:tcPr>
            <w:tcW w:w="510" w:type="dxa"/>
          </w:tcPr>
          <w:p w14:paraId="2A212744" w14:textId="69AF8BC6" w:rsidR="000F3853" w:rsidRPr="000E1FBC" w:rsidRDefault="000F3853">
            <w:pPr>
              <w:rPr>
                <w:rFonts w:ascii="Arial" w:hAnsi="Arial" w:cs="Arial"/>
                <w:b/>
                <w:bCs/>
              </w:rPr>
            </w:pPr>
            <w:r w:rsidRPr="000E1FBC">
              <w:rPr>
                <w:rFonts w:ascii="Arial" w:hAnsi="Arial" w:cs="Arial"/>
                <w:b/>
                <w:bCs/>
              </w:rPr>
              <w:t>G3</w:t>
            </w:r>
          </w:p>
        </w:tc>
        <w:tc>
          <w:tcPr>
            <w:tcW w:w="3029" w:type="dxa"/>
          </w:tcPr>
          <w:p w14:paraId="54EC16AC" w14:textId="32CBE52E" w:rsidR="000F3853" w:rsidRPr="000E1FBC" w:rsidRDefault="000F3853">
            <w:pPr>
              <w:rPr>
                <w:rFonts w:ascii="Arial" w:hAnsi="Arial" w:cs="Arial"/>
                <w:b/>
                <w:bCs/>
              </w:rPr>
            </w:pPr>
            <w:r w:rsidRPr="000E1FBC">
              <w:rPr>
                <w:rFonts w:ascii="Arial" w:hAnsi="Arial" w:cs="Arial"/>
                <w:b/>
                <w:bCs/>
              </w:rPr>
              <w:t>Exclusions for Limitation on Liability</w:t>
            </w:r>
          </w:p>
        </w:tc>
        <w:tc>
          <w:tcPr>
            <w:tcW w:w="5670" w:type="dxa"/>
          </w:tcPr>
          <w:p w14:paraId="002E9C74" w14:textId="77777777" w:rsidR="000F3853" w:rsidRPr="000B1BE8" w:rsidRDefault="000F3853">
            <w:pPr>
              <w:rPr>
                <w:rFonts w:ascii="Arial" w:hAnsi="Arial" w:cs="Arial"/>
              </w:rPr>
            </w:pPr>
          </w:p>
        </w:tc>
      </w:tr>
      <w:tr w:rsidR="000F3853" w:rsidRPr="000B1BE8" w14:paraId="38634945" w14:textId="77777777" w:rsidTr="008F517F">
        <w:trPr>
          <w:trHeight w:val="330"/>
        </w:trPr>
        <w:tc>
          <w:tcPr>
            <w:tcW w:w="510" w:type="dxa"/>
          </w:tcPr>
          <w:p w14:paraId="52BC6485" w14:textId="0D19676E" w:rsidR="000F3853" w:rsidRPr="00092D15" w:rsidRDefault="000F3853">
            <w:pPr>
              <w:rPr>
                <w:rFonts w:ascii="Arial" w:hAnsi="Arial" w:cs="Arial"/>
                <w:b/>
                <w:bCs/>
              </w:rPr>
            </w:pPr>
            <w:r w:rsidRPr="00092D15">
              <w:rPr>
                <w:rFonts w:ascii="Arial" w:hAnsi="Arial" w:cs="Arial"/>
                <w:b/>
                <w:bCs/>
              </w:rPr>
              <w:t>G5</w:t>
            </w:r>
          </w:p>
        </w:tc>
        <w:tc>
          <w:tcPr>
            <w:tcW w:w="3029" w:type="dxa"/>
          </w:tcPr>
          <w:p w14:paraId="20691C75" w14:textId="36D1E103" w:rsidR="000F3853" w:rsidRPr="00092D15" w:rsidRDefault="000F3853">
            <w:pPr>
              <w:rPr>
                <w:rFonts w:ascii="Arial" w:hAnsi="Arial" w:cs="Arial"/>
                <w:b/>
                <w:bCs/>
              </w:rPr>
            </w:pPr>
            <w:r w:rsidRPr="00092D15">
              <w:rPr>
                <w:rFonts w:ascii="Arial" w:hAnsi="Arial" w:cs="Arial"/>
                <w:b/>
                <w:bCs/>
              </w:rPr>
              <w:t xml:space="preserve">Proportionate liability </w:t>
            </w:r>
          </w:p>
        </w:tc>
        <w:tc>
          <w:tcPr>
            <w:tcW w:w="5670" w:type="dxa"/>
          </w:tcPr>
          <w:p w14:paraId="7B757BAF" w14:textId="77777777" w:rsidR="000F3853" w:rsidRPr="000B1BE8" w:rsidRDefault="000F3853">
            <w:pPr>
              <w:rPr>
                <w:rFonts w:ascii="Arial" w:hAnsi="Arial" w:cs="Arial"/>
              </w:rPr>
            </w:pPr>
          </w:p>
        </w:tc>
      </w:tr>
      <w:tr w:rsidR="000F3853" w:rsidRPr="000B1BE8" w14:paraId="4BA913AE" w14:textId="77777777" w:rsidTr="008F517F">
        <w:trPr>
          <w:trHeight w:val="330"/>
        </w:trPr>
        <w:tc>
          <w:tcPr>
            <w:tcW w:w="510" w:type="dxa"/>
          </w:tcPr>
          <w:p w14:paraId="53FEA0B3" w14:textId="42D25C8D" w:rsidR="000F3853" w:rsidRPr="008D74BD" w:rsidRDefault="000F3853">
            <w:pPr>
              <w:rPr>
                <w:rFonts w:ascii="Arial" w:hAnsi="Arial" w:cs="Arial"/>
                <w:b/>
                <w:bCs/>
              </w:rPr>
            </w:pPr>
            <w:r w:rsidRPr="008D74BD">
              <w:rPr>
                <w:rFonts w:ascii="Arial" w:hAnsi="Arial" w:cs="Arial"/>
                <w:b/>
                <w:bCs/>
              </w:rPr>
              <w:t>H1</w:t>
            </w:r>
          </w:p>
        </w:tc>
        <w:tc>
          <w:tcPr>
            <w:tcW w:w="3029" w:type="dxa"/>
          </w:tcPr>
          <w:p w14:paraId="6A67DB8D" w14:textId="1D3C3285" w:rsidR="000F3853" w:rsidRPr="008D74BD" w:rsidRDefault="000F3853">
            <w:pPr>
              <w:rPr>
                <w:rFonts w:ascii="Arial" w:hAnsi="Arial" w:cs="Arial"/>
                <w:b/>
                <w:bCs/>
              </w:rPr>
            </w:pPr>
            <w:r w:rsidRPr="008D74BD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rofessional indemnity i</w:t>
            </w:r>
            <w:r w:rsidRPr="008D74BD">
              <w:rPr>
                <w:rFonts w:ascii="Arial" w:hAnsi="Arial" w:cs="Arial"/>
                <w:b/>
                <w:bCs/>
              </w:rPr>
              <w:t>nsurance</w:t>
            </w:r>
          </w:p>
        </w:tc>
        <w:tc>
          <w:tcPr>
            <w:tcW w:w="5670" w:type="dxa"/>
          </w:tcPr>
          <w:p w14:paraId="2D5E98F9" w14:textId="77777777" w:rsidR="000F3853" w:rsidRPr="000B1BE8" w:rsidRDefault="000F3853">
            <w:pPr>
              <w:rPr>
                <w:rFonts w:ascii="Arial" w:hAnsi="Arial" w:cs="Arial"/>
              </w:rPr>
            </w:pPr>
          </w:p>
        </w:tc>
      </w:tr>
      <w:tr w:rsidR="000F3853" w:rsidRPr="000B1BE8" w14:paraId="0312758F" w14:textId="77777777" w:rsidTr="008F517F">
        <w:trPr>
          <w:trHeight w:val="330"/>
        </w:trPr>
        <w:tc>
          <w:tcPr>
            <w:tcW w:w="510" w:type="dxa"/>
          </w:tcPr>
          <w:p w14:paraId="633C4DBD" w14:textId="45756982" w:rsidR="000F3853" w:rsidRPr="008D74BD" w:rsidRDefault="000F38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H2</w:t>
            </w:r>
          </w:p>
        </w:tc>
        <w:tc>
          <w:tcPr>
            <w:tcW w:w="3029" w:type="dxa"/>
          </w:tcPr>
          <w:p w14:paraId="1B7F24E7" w14:textId="36A32C8F" w:rsidR="000F3853" w:rsidRPr="008D74BD" w:rsidRDefault="000F38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 Liability insurance</w:t>
            </w:r>
          </w:p>
        </w:tc>
        <w:tc>
          <w:tcPr>
            <w:tcW w:w="5670" w:type="dxa"/>
          </w:tcPr>
          <w:p w14:paraId="77B77234" w14:textId="77777777" w:rsidR="000F3853" w:rsidRPr="000B1BE8" w:rsidRDefault="000F3853">
            <w:pPr>
              <w:rPr>
                <w:rFonts w:ascii="Arial" w:hAnsi="Arial" w:cs="Arial"/>
              </w:rPr>
            </w:pPr>
          </w:p>
        </w:tc>
      </w:tr>
      <w:tr w:rsidR="000F3853" w:rsidRPr="000B1BE8" w14:paraId="4E156AE2" w14:textId="77777777" w:rsidTr="008F517F">
        <w:trPr>
          <w:trHeight w:val="330"/>
        </w:trPr>
        <w:tc>
          <w:tcPr>
            <w:tcW w:w="510" w:type="dxa"/>
          </w:tcPr>
          <w:p w14:paraId="7634911D" w14:textId="3FC80DC0" w:rsidR="000F3853" w:rsidRPr="008D74BD" w:rsidRDefault="000F38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J1</w:t>
            </w:r>
          </w:p>
        </w:tc>
        <w:tc>
          <w:tcPr>
            <w:tcW w:w="3029" w:type="dxa"/>
          </w:tcPr>
          <w:p w14:paraId="59AFFF25" w14:textId="26DB1AE6" w:rsidR="000F3853" w:rsidRPr="008D74BD" w:rsidRDefault="000F38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Novation to third party </w:t>
            </w:r>
          </w:p>
        </w:tc>
        <w:tc>
          <w:tcPr>
            <w:tcW w:w="5670" w:type="dxa"/>
          </w:tcPr>
          <w:p w14:paraId="4FDC17B7" w14:textId="77777777" w:rsidR="000F3853" w:rsidRPr="000B1BE8" w:rsidRDefault="000F3853">
            <w:pPr>
              <w:rPr>
                <w:rFonts w:ascii="Arial" w:hAnsi="Arial" w:cs="Arial"/>
              </w:rPr>
            </w:pPr>
          </w:p>
        </w:tc>
      </w:tr>
      <w:tr w:rsidR="00936499" w:rsidRPr="000B1BE8" w14:paraId="2503A4F0" w14:textId="77777777" w:rsidTr="008F517F">
        <w:trPr>
          <w:trHeight w:val="330"/>
        </w:trPr>
        <w:tc>
          <w:tcPr>
            <w:tcW w:w="3539" w:type="dxa"/>
            <w:gridSpan w:val="2"/>
          </w:tcPr>
          <w:p w14:paraId="6F928218" w14:textId="4D4204E0" w:rsidR="00936499" w:rsidRDefault="009364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comments</w:t>
            </w:r>
          </w:p>
        </w:tc>
        <w:tc>
          <w:tcPr>
            <w:tcW w:w="5670" w:type="dxa"/>
          </w:tcPr>
          <w:p w14:paraId="6295B9BE" w14:textId="77777777" w:rsidR="00936499" w:rsidRPr="000B1BE8" w:rsidRDefault="00936499">
            <w:pPr>
              <w:rPr>
                <w:rFonts w:ascii="Arial" w:hAnsi="Arial" w:cs="Arial"/>
              </w:rPr>
            </w:pPr>
          </w:p>
        </w:tc>
      </w:tr>
    </w:tbl>
    <w:p w14:paraId="33BC95F8" w14:textId="6CCCEBAB" w:rsidR="00386623" w:rsidRDefault="00386623" w:rsidP="00333F9D"/>
    <w:p w14:paraId="49337612" w14:textId="0B3C49E9" w:rsidR="004B0BD1" w:rsidRPr="00EF7B19" w:rsidRDefault="004B0BD1" w:rsidP="000C1B5A">
      <w:pPr>
        <w:jc w:val="center"/>
        <w:rPr>
          <w:rFonts w:ascii="Arial" w:hAnsi="Arial" w:cs="Arial"/>
          <w:b/>
          <w:bCs/>
        </w:rPr>
      </w:pPr>
    </w:p>
    <w:sectPr w:rsidR="004B0BD1" w:rsidRPr="00EF7B19" w:rsidSect="0088155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4D35" w14:textId="77777777" w:rsidR="00A526AE" w:rsidRDefault="00A526AE" w:rsidP="00333F9D">
      <w:pPr>
        <w:spacing w:after="0" w:line="240" w:lineRule="auto"/>
      </w:pPr>
      <w:r>
        <w:separator/>
      </w:r>
    </w:p>
  </w:endnote>
  <w:endnote w:type="continuationSeparator" w:id="0">
    <w:p w14:paraId="3DA17D49" w14:textId="77777777" w:rsidR="00A526AE" w:rsidRDefault="00A526AE" w:rsidP="00333F9D">
      <w:pPr>
        <w:spacing w:after="0" w:line="240" w:lineRule="auto"/>
      </w:pPr>
      <w:r>
        <w:continuationSeparator/>
      </w:r>
    </w:p>
  </w:endnote>
  <w:endnote w:type="continuationNotice" w:id="1">
    <w:p w14:paraId="57DE1AFB" w14:textId="77777777" w:rsidR="00A526AE" w:rsidRDefault="00A526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4AEB" w14:textId="77777777" w:rsidR="00A526AE" w:rsidRDefault="00A526AE" w:rsidP="00333F9D">
      <w:pPr>
        <w:spacing w:after="0" w:line="240" w:lineRule="auto"/>
      </w:pPr>
      <w:r>
        <w:separator/>
      </w:r>
    </w:p>
  </w:footnote>
  <w:footnote w:type="continuationSeparator" w:id="0">
    <w:p w14:paraId="4E243450" w14:textId="77777777" w:rsidR="00A526AE" w:rsidRDefault="00A526AE" w:rsidP="00333F9D">
      <w:pPr>
        <w:spacing w:after="0" w:line="240" w:lineRule="auto"/>
      </w:pPr>
      <w:r>
        <w:continuationSeparator/>
      </w:r>
    </w:p>
  </w:footnote>
  <w:footnote w:type="continuationNotice" w:id="1">
    <w:p w14:paraId="069E6101" w14:textId="77777777" w:rsidR="00A526AE" w:rsidRDefault="00A526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5FC4" w14:textId="68B0B0D7" w:rsidR="00333F9D" w:rsidRDefault="00333F9D" w:rsidP="003866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1A9"/>
    <w:multiLevelType w:val="hybridMultilevel"/>
    <w:tmpl w:val="1EA295E6"/>
    <w:lvl w:ilvl="0" w:tplc="4612AC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118A4"/>
    <w:multiLevelType w:val="hybridMultilevel"/>
    <w:tmpl w:val="11927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9D"/>
    <w:rsid w:val="0001240A"/>
    <w:rsid w:val="00014C3C"/>
    <w:rsid w:val="000357F5"/>
    <w:rsid w:val="000414AE"/>
    <w:rsid w:val="00046792"/>
    <w:rsid w:val="00092D15"/>
    <w:rsid w:val="000B1BE8"/>
    <w:rsid w:val="000C1B5A"/>
    <w:rsid w:val="000D034D"/>
    <w:rsid w:val="000E1FBC"/>
    <w:rsid w:val="000E50C3"/>
    <w:rsid w:val="000F3853"/>
    <w:rsid w:val="000F6514"/>
    <w:rsid w:val="001069A8"/>
    <w:rsid w:val="00107C45"/>
    <w:rsid w:val="001275F0"/>
    <w:rsid w:val="00137AAB"/>
    <w:rsid w:val="0014338C"/>
    <w:rsid w:val="00144F68"/>
    <w:rsid w:val="00150FAB"/>
    <w:rsid w:val="00166941"/>
    <w:rsid w:val="00171438"/>
    <w:rsid w:val="001870EE"/>
    <w:rsid w:val="001F6AEB"/>
    <w:rsid w:val="00225304"/>
    <w:rsid w:val="00250963"/>
    <w:rsid w:val="00254BCC"/>
    <w:rsid w:val="002778E5"/>
    <w:rsid w:val="002804E3"/>
    <w:rsid w:val="002851BE"/>
    <w:rsid w:val="00294181"/>
    <w:rsid w:val="002B4918"/>
    <w:rsid w:val="002B5187"/>
    <w:rsid w:val="002C0906"/>
    <w:rsid w:val="002E240B"/>
    <w:rsid w:val="0030737D"/>
    <w:rsid w:val="00333F9D"/>
    <w:rsid w:val="00365EFA"/>
    <w:rsid w:val="00386623"/>
    <w:rsid w:val="003C53C9"/>
    <w:rsid w:val="0040681E"/>
    <w:rsid w:val="00413F03"/>
    <w:rsid w:val="00426ACD"/>
    <w:rsid w:val="00454E4D"/>
    <w:rsid w:val="0046640A"/>
    <w:rsid w:val="004672C4"/>
    <w:rsid w:val="004A5E75"/>
    <w:rsid w:val="004B0BD1"/>
    <w:rsid w:val="004C6434"/>
    <w:rsid w:val="004D1A23"/>
    <w:rsid w:val="004D78D8"/>
    <w:rsid w:val="00514246"/>
    <w:rsid w:val="00522758"/>
    <w:rsid w:val="00544763"/>
    <w:rsid w:val="00594933"/>
    <w:rsid w:val="00594B65"/>
    <w:rsid w:val="00597B08"/>
    <w:rsid w:val="005B36AB"/>
    <w:rsid w:val="005F1063"/>
    <w:rsid w:val="0061123F"/>
    <w:rsid w:val="00615005"/>
    <w:rsid w:val="00647CF7"/>
    <w:rsid w:val="00654A48"/>
    <w:rsid w:val="00682F19"/>
    <w:rsid w:val="006A62BA"/>
    <w:rsid w:val="006C35BB"/>
    <w:rsid w:val="006E3B7C"/>
    <w:rsid w:val="007154FA"/>
    <w:rsid w:val="00754AEF"/>
    <w:rsid w:val="00770714"/>
    <w:rsid w:val="00775C9E"/>
    <w:rsid w:val="00790ECE"/>
    <w:rsid w:val="00793FAB"/>
    <w:rsid w:val="007D18BC"/>
    <w:rsid w:val="007D7F4D"/>
    <w:rsid w:val="007E6360"/>
    <w:rsid w:val="00802710"/>
    <w:rsid w:val="008564BC"/>
    <w:rsid w:val="00860155"/>
    <w:rsid w:val="00881552"/>
    <w:rsid w:val="00883421"/>
    <w:rsid w:val="008B66F8"/>
    <w:rsid w:val="008B7378"/>
    <w:rsid w:val="008D4EFA"/>
    <w:rsid w:val="008D74BD"/>
    <w:rsid w:val="008E6D38"/>
    <w:rsid w:val="008F517F"/>
    <w:rsid w:val="008F7336"/>
    <w:rsid w:val="00936499"/>
    <w:rsid w:val="009404BC"/>
    <w:rsid w:val="00972D80"/>
    <w:rsid w:val="009802FC"/>
    <w:rsid w:val="009B0C94"/>
    <w:rsid w:val="009C7EE9"/>
    <w:rsid w:val="009D608B"/>
    <w:rsid w:val="00A145AB"/>
    <w:rsid w:val="00A526AE"/>
    <w:rsid w:val="00A535C2"/>
    <w:rsid w:val="00A60C4D"/>
    <w:rsid w:val="00A6602C"/>
    <w:rsid w:val="00A742D1"/>
    <w:rsid w:val="00AA78F7"/>
    <w:rsid w:val="00AC0F85"/>
    <w:rsid w:val="00AF2C59"/>
    <w:rsid w:val="00AF6CA8"/>
    <w:rsid w:val="00B117D9"/>
    <w:rsid w:val="00B20DF1"/>
    <w:rsid w:val="00B25687"/>
    <w:rsid w:val="00B438B0"/>
    <w:rsid w:val="00B759C7"/>
    <w:rsid w:val="00B82636"/>
    <w:rsid w:val="00B83FEB"/>
    <w:rsid w:val="00BB633C"/>
    <w:rsid w:val="00BC205D"/>
    <w:rsid w:val="00BF3458"/>
    <w:rsid w:val="00BF4E43"/>
    <w:rsid w:val="00C02C19"/>
    <w:rsid w:val="00C0375A"/>
    <w:rsid w:val="00C04162"/>
    <w:rsid w:val="00C359BE"/>
    <w:rsid w:val="00C405A6"/>
    <w:rsid w:val="00C6484B"/>
    <w:rsid w:val="00C8768A"/>
    <w:rsid w:val="00CB6588"/>
    <w:rsid w:val="00D22199"/>
    <w:rsid w:val="00D3297B"/>
    <w:rsid w:val="00D40087"/>
    <w:rsid w:val="00D41513"/>
    <w:rsid w:val="00D80806"/>
    <w:rsid w:val="00D90FE7"/>
    <w:rsid w:val="00D91347"/>
    <w:rsid w:val="00DC2E7E"/>
    <w:rsid w:val="00DF17D8"/>
    <w:rsid w:val="00DF4E57"/>
    <w:rsid w:val="00DF5C1E"/>
    <w:rsid w:val="00E03F52"/>
    <w:rsid w:val="00E34544"/>
    <w:rsid w:val="00E350F2"/>
    <w:rsid w:val="00E54119"/>
    <w:rsid w:val="00E726E3"/>
    <w:rsid w:val="00E72785"/>
    <w:rsid w:val="00ED0FE6"/>
    <w:rsid w:val="00ED14FD"/>
    <w:rsid w:val="00ED291E"/>
    <w:rsid w:val="00EF18B3"/>
    <w:rsid w:val="00EF70E4"/>
    <w:rsid w:val="00EF7B19"/>
    <w:rsid w:val="00F05103"/>
    <w:rsid w:val="00F20CE9"/>
    <w:rsid w:val="00F331E5"/>
    <w:rsid w:val="00F35834"/>
    <w:rsid w:val="00F51C2E"/>
    <w:rsid w:val="00F728A1"/>
    <w:rsid w:val="00F8171C"/>
    <w:rsid w:val="00F9023B"/>
    <w:rsid w:val="00F911B7"/>
    <w:rsid w:val="00FA4437"/>
    <w:rsid w:val="00FC5FA5"/>
    <w:rsid w:val="00FF10AA"/>
    <w:rsid w:val="0F11030B"/>
    <w:rsid w:val="30B1E8DE"/>
    <w:rsid w:val="67E04883"/>
    <w:rsid w:val="6F4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AEFE"/>
  <w15:chartTrackingRefBased/>
  <w15:docId w15:val="{EF586503-4D80-4D79-84F8-EC897258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9D"/>
  </w:style>
  <w:style w:type="paragraph" w:styleId="Footer">
    <w:name w:val="footer"/>
    <w:basedOn w:val="Normal"/>
    <w:link w:val="FooterChar"/>
    <w:uiPriority w:val="99"/>
    <w:unhideWhenUsed/>
    <w:rsid w:val="0033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9D"/>
  </w:style>
  <w:style w:type="table" w:styleId="TableGrid">
    <w:name w:val="Table Grid"/>
    <w:basedOn w:val="TableNormal"/>
    <w:uiPriority w:val="39"/>
    <w:rsid w:val="0033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20C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0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7"/>
    <w:rPr>
      <w:b/>
      <w:bCs/>
      <w:sz w:val="20"/>
      <w:szCs w:val="20"/>
    </w:rPr>
  </w:style>
  <w:style w:type="paragraph" w:customStyle="1" w:styleId="paragraph">
    <w:name w:val="paragraph"/>
    <w:basedOn w:val="Normal"/>
    <w:rsid w:val="004B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B0BD1"/>
  </w:style>
  <w:style w:type="character" w:customStyle="1" w:styleId="eop">
    <w:name w:val="eop"/>
    <w:basedOn w:val="DefaultParagraphFont"/>
    <w:rsid w:val="004B0BD1"/>
  </w:style>
  <w:style w:type="character" w:styleId="Mention">
    <w:name w:val="Mention"/>
    <w:basedOn w:val="DefaultParagraphFont"/>
    <w:uiPriority w:val="99"/>
    <w:unhideWhenUsed/>
    <w:rsid w:val="00C6484B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97622BCF66E4B8A2E04D84444B969" ma:contentTypeVersion="10" ma:contentTypeDescription="Create a new document." ma:contentTypeScope="" ma:versionID="66ac13e7487c5f33afac98c076d54c8d">
  <xsd:schema xmlns:xsd="http://www.w3.org/2001/XMLSchema" xmlns:xs="http://www.w3.org/2001/XMLSchema" xmlns:p="http://schemas.microsoft.com/office/2006/metadata/properties" xmlns:ns2="fb0a7723-80c4-4278-bc9a-4db5c15d6399" xmlns:ns3="cc90ca4d-df26-497b-938c-01b24f5abe1c" targetNamespace="http://schemas.microsoft.com/office/2006/metadata/properties" ma:root="true" ma:fieldsID="284971330081a87a3fedec45d0a28c55" ns2:_="" ns3:_="">
    <xsd:import namespace="fb0a7723-80c4-4278-bc9a-4db5c15d6399"/>
    <xsd:import namespace="cc90ca4d-df26-497b-938c-01b24f5ab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a7723-80c4-4278-bc9a-4db5c15d6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ca4d-df26-497b-938c-01b24f5ab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90ca4d-df26-497b-938c-01b24f5abe1c">
      <UserInfo>
        <DisplayName>Disha Tomar</DisplayName>
        <AccountId>23</AccountId>
        <AccountType/>
      </UserInfo>
      <UserInfo>
        <DisplayName>SharingLinks.3e3809fa-6aea-4d6a-85bb-da4ddd425080.Flexible.41bc707d-5d2a-4843-804c-a2c1268f2c5e</DisplayName>
        <AccountId>26</AccountId>
        <AccountType/>
      </UserInfo>
      <UserInfo>
        <DisplayName>Melissa Brooks</DisplayName>
        <AccountId>36</AccountId>
        <AccountType/>
      </UserInfo>
      <UserInfo>
        <DisplayName>Myla Bulaon</DisplayName>
        <AccountId>10</AccountId>
        <AccountType/>
      </UserInfo>
      <UserInfo>
        <DisplayName>Kim Garth</DisplayName>
        <AccountId>12</AccountId>
        <AccountType/>
      </UserInfo>
      <UserInfo>
        <DisplayName>Swati Johri</DisplayName>
        <AccountId>49</AccountId>
        <AccountType/>
      </UserInfo>
      <UserInfo>
        <DisplayName>Neil Mcgregor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D04034-7308-45AC-93F9-467DADDBD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F601E-1079-453C-911E-B3C499FCF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a7723-80c4-4278-bc9a-4db5c15d6399"/>
    <ds:schemaRef ds:uri="cc90ca4d-df26-497b-938c-01b24f5ab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38502-9E1F-4A29-BC03-CE7EDC0837D6}">
  <ds:schemaRefs>
    <ds:schemaRef ds:uri="http://schemas.microsoft.com/office/2006/metadata/properties"/>
    <ds:schemaRef ds:uri="http://schemas.microsoft.com/office/infopath/2007/PartnerControls"/>
    <ds:schemaRef ds:uri="cc90ca4d-df26-497b-938c-01b24f5abe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Links>
    <vt:vector size="54" baseType="variant">
      <vt:variant>
        <vt:i4>7471135</vt:i4>
      </vt:variant>
      <vt:variant>
        <vt:i4>24</vt:i4>
      </vt:variant>
      <vt:variant>
        <vt:i4>0</vt:i4>
      </vt:variant>
      <vt:variant>
        <vt:i4>5</vt:i4>
      </vt:variant>
      <vt:variant>
        <vt:lpwstr>mailto:gwarner@aiqs.com.au</vt:lpwstr>
      </vt:variant>
      <vt:variant>
        <vt:lpwstr/>
      </vt:variant>
      <vt:variant>
        <vt:i4>5111866</vt:i4>
      </vt:variant>
      <vt:variant>
        <vt:i4>21</vt:i4>
      </vt:variant>
      <vt:variant>
        <vt:i4>0</vt:i4>
      </vt:variant>
      <vt:variant>
        <vt:i4>5</vt:i4>
      </vt:variant>
      <vt:variant>
        <vt:lpwstr>mailto:BYTong@engineersaustralia.org.au</vt:lpwstr>
      </vt:variant>
      <vt:variant>
        <vt:lpwstr/>
      </vt:variant>
      <vt:variant>
        <vt:i4>7405579</vt:i4>
      </vt:variant>
      <vt:variant>
        <vt:i4>18</vt:i4>
      </vt:variant>
      <vt:variant>
        <vt:i4>0</vt:i4>
      </vt:variant>
      <vt:variant>
        <vt:i4>5</vt:i4>
      </vt:variant>
      <vt:variant>
        <vt:lpwstr>mailto:GBawa@engineersaustralia.org.au</vt:lpwstr>
      </vt:variant>
      <vt:variant>
        <vt:lpwstr/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>mailto:audrey.marsh@planning.org.au</vt:lpwstr>
      </vt:variant>
      <vt:variant>
        <vt:lpwstr/>
      </vt:variant>
      <vt:variant>
        <vt:i4>655486</vt:i4>
      </vt:variant>
      <vt:variant>
        <vt:i4>12</vt:i4>
      </vt:variant>
      <vt:variant>
        <vt:i4>0</vt:i4>
      </vt:variant>
      <vt:variant>
        <vt:i4>5</vt:i4>
      </vt:variant>
      <vt:variant>
        <vt:lpwstr>mailto:Sharon.Smith@chcc.nsw.gov.au</vt:lpwstr>
      </vt:variant>
      <vt:variant>
        <vt:lpwstr/>
      </vt:variant>
      <vt:variant>
        <vt:i4>5177461</vt:i4>
      </vt:variant>
      <vt:variant>
        <vt:i4>9</vt:i4>
      </vt:variant>
      <vt:variant>
        <vt:i4>0</vt:i4>
      </vt:variant>
      <vt:variant>
        <vt:i4>5</vt:i4>
      </vt:variant>
      <vt:variant>
        <vt:lpwstr>mailto:Lisa.King@architecture.com.au</vt:lpwstr>
      </vt:variant>
      <vt:variant>
        <vt:lpwstr/>
      </vt:variant>
      <vt:variant>
        <vt:i4>4325427</vt:i4>
      </vt:variant>
      <vt:variant>
        <vt:i4>6</vt:i4>
      </vt:variant>
      <vt:variant>
        <vt:i4>0</vt:i4>
      </vt:variant>
      <vt:variant>
        <vt:i4>5</vt:i4>
      </vt:variant>
      <vt:variant>
        <vt:lpwstr>mailto:NSWpresident@architecture.com.au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mailto:alison@consultaustralia.com.au</vt:lpwstr>
      </vt:variant>
      <vt:variant>
        <vt:lpwstr/>
      </vt:variant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mailto:infra-advisory@treasury.nsw.gov.au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Nguyen</dc:creator>
  <cp:keywords/>
  <dc:description/>
  <cp:lastModifiedBy>Treasury</cp:lastModifiedBy>
  <cp:revision>62</cp:revision>
  <dcterms:created xsi:type="dcterms:W3CDTF">2022-05-25T18:15:00Z</dcterms:created>
  <dcterms:modified xsi:type="dcterms:W3CDTF">2022-07-22T04:28:00Z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0x01010092397622BCF66E4B8A2E04D84444B969</vt:lpwstr>
  </property>
</Properties>
</file>